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BF5719" w14:textId="77777777" w:rsidR="00015A66" w:rsidRPr="0064144B" w:rsidRDefault="00015A66" w:rsidP="00501B4E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64144B">
        <w:rPr>
          <w:rFonts w:ascii="Times New Roman" w:hAnsi="Times New Roman" w:cs="Times New Roman"/>
          <w:b/>
          <w:sz w:val="26"/>
          <w:szCs w:val="26"/>
          <w:lang w:val="ru-RU"/>
        </w:rPr>
        <w:t>ПРОЕКТ</w:t>
      </w:r>
    </w:p>
    <w:p w14:paraId="7C7D3C16" w14:textId="77777777" w:rsidR="00015A66" w:rsidRPr="0064144B" w:rsidRDefault="00015A66" w:rsidP="00501B4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64144B">
        <w:rPr>
          <w:rFonts w:ascii="Times New Roman" w:hAnsi="Times New Roman" w:cs="Times New Roman"/>
          <w:b/>
          <w:sz w:val="26"/>
          <w:szCs w:val="26"/>
          <w:lang w:val="ru-RU"/>
        </w:rPr>
        <w:t>Повестка дня</w:t>
      </w:r>
    </w:p>
    <w:p w14:paraId="74A0CC64" w14:textId="678A23E4" w:rsidR="0064144B" w:rsidRPr="0064144B" w:rsidRDefault="0064144B" w:rsidP="00501B4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64144B">
        <w:rPr>
          <w:rFonts w:ascii="Times New Roman" w:hAnsi="Times New Roman" w:cs="Times New Roman"/>
          <w:b/>
          <w:sz w:val="26"/>
          <w:szCs w:val="26"/>
          <w:lang w:val="ru-RU"/>
        </w:rPr>
        <w:t xml:space="preserve">комиссии Совета депутатов </w:t>
      </w:r>
      <w:r w:rsidR="00E82785">
        <w:rPr>
          <w:rFonts w:ascii="Times New Roman" w:hAnsi="Times New Roman" w:cs="Times New Roman"/>
          <w:b/>
          <w:sz w:val="26"/>
          <w:szCs w:val="26"/>
          <w:lang w:val="ru-RU"/>
        </w:rPr>
        <w:t xml:space="preserve">внутригородского </w:t>
      </w:r>
      <w:r w:rsidRPr="0064144B">
        <w:rPr>
          <w:rFonts w:ascii="Times New Roman" w:hAnsi="Times New Roman" w:cs="Times New Roman"/>
          <w:b/>
          <w:sz w:val="26"/>
          <w:szCs w:val="26"/>
          <w:lang w:val="ru-RU"/>
        </w:rPr>
        <w:t xml:space="preserve">муниципального </w:t>
      </w:r>
      <w:r w:rsidR="00E82785">
        <w:rPr>
          <w:rFonts w:ascii="Times New Roman" w:hAnsi="Times New Roman" w:cs="Times New Roman"/>
          <w:b/>
          <w:sz w:val="26"/>
          <w:szCs w:val="26"/>
          <w:lang w:val="ru-RU"/>
        </w:rPr>
        <w:t xml:space="preserve">образования – муниципального </w:t>
      </w:r>
      <w:r w:rsidRPr="0064144B">
        <w:rPr>
          <w:rFonts w:ascii="Times New Roman" w:hAnsi="Times New Roman" w:cs="Times New Roman"/>
          <w:b/>
          <w:sz w:val="26"/>
          <w:szCs w:val="26"/>
          <w:lang w:val="ru-RU"/>
        </w:rPr>
        <w:t xml:space="preserve">округа Арбат </w:t>
      </w:r>
      <w:r w:rsidR="00E82785">
        <w:rPr>
          <w:rFonts w:ascii="Times New Roman" w:hAnsi="Times New Roman" w:cs="Times New Roman"/>
          <w:b/>
          <w:sz w:val="26"/>
          <w:szCs w:val="26"/>
          <w:lang w:val="ru-RU"/>
        </w:rPr>
        <w:t>в городе Москве</w:t>
      </w:r>
    </w:p>
    <w:p w14:paraId="6B77084F" w14:textId="28CDA788" w:rsidR="00015A66" w:rsidRPr="0064144B" w:rsidRDefault="0064144B" w:rsidP="00501B4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64144B">
        <w:rPr>
          <w:rFonts w:ascii="Times New Roman" w:hAnsi="Times New Roman" w:cs="Times New Roman"/>
          <w:b/>
          <w:sz w:val="26"/>
          <w:szCs w:val="26"/>
          <w:lang w:val="ru-RU"/>
        </w:rPr>
        <w:t xml:space="preserve">по бюджетно-финансовым отношениям и развитию муниципального округа Арбат </w:t>
      </w:r>
    </w:p>
    <w:p w14:paraId="5086A354" w14:textId="7CBC0B83" w:rsidR="00015A66" w:rsidRPr="0064144B" w:rsidRDefault="00F0223F" w:rsidP="00501B4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15 сентября</w:t>
      </w:r>
      <w:r w:rsidR="00E82785">
        <w:rPr>
          <w:rFonts w:ascii="Times New Roman" w:hAnsi="Times New Roman" w:cs="Times New Roman"/>
          <w:b/>
          <w:sz w:val="26"/>
          <w:szCs w:val="26"/>
          <w:lang w:val="ru-RU"/>
        </w:rPr>
        <w:t xml:space="preserve"> 2025</w:t>
      </w:r>
      <w:r w:rsidR="00E70FF2" w:rsidRPr="0064144B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года</w:t>
      </w:r>
    </w:p>
    <w:p w14:paraId="7406DC2E" w14:textId="77777777" w:rsidR="00200C8A" w:rsidRPr="0064144B" w:rsidRDefault="00200C8A" w:rsidP="0024131A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5A2DE455" w14:textId="5C238F39" w:rsidR="002F161E" w:rsidRDefault="002F161E" w:rsidP="00E82785">
      <w:pPr>
        <w:pStyle w:val="ac"/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проекте решения </w:t>
      </w:r>
      <w:r w:rsidRPr="002F161E">
        <w:rPr>
          <w:rFonts w:ascii="Times New Roman" w:hAnsi="Times New Roman"/>
          <w:sz w:val="28"/>
          <w:szCs w:val="28"/>
          <w:lang w:val="ru-RU"/>
        </w:rPr>
        <w:t>Совета депутатов внутригородского муниципального образования – муниципального округа Арбат в городе Москве</w:t>
      </w:r>
      <w:r w:rsidRPr="002F161E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2F161E">
        <w:rPr>
          <w:rFonts w:ascii="Times New Roman" w:hAnsi="Times New Roman"/>
          <w:sz w:val="28"/>
          <w:szCs w:val="28"/>
          <w:lang w:val="ru-RU"/>
        </w:rPr>
        <w:t xml:space="preserve">О проведении экспертизы </w:t>
      </w:r>
      <w:proofErr w:type="spellStart"/>
      <w:r w:rsidRPr="002F161E">
        <w:rPr>
          <w:rFonts w:ascii="Times New Roman" w:hAnsi="Times New Roman"/>
          <w:sz w:val="28"/>
          <w:szCs w:val="28"/>
          <w:lang w:val="ru-RU"/>
        </w:rPr>
        <w:t>Контрольно</w:t>
      </w:r>
      <w:proofErr w:type="spellEnd"/>
      <w:r w:rsidRPr="002F161E">
        <w:rPr>
          <w:rFonts w:ascii="Times New Roman" w:hAnsi="Times New Roman"/>
          <w:sz w:val="28"/>
          <w:szCs w:val="28"/>
          <w:lang w:val="ru-RU"/>
        </w:rPr>
        <w:t xml:space="preserve"> – счетной палатой Москвы проекта бюджета внутригородского муниципального образования – муниципального округа Арбат в городе Москве на 2026 год и плановый период 2027 и 2028 гг.</w:t>
      </w:r>
      <w:r>
        <w:rPr>
          <w:rFonts w:ascii="Times New Roman" w:hAnsi="Times New Roman"/>
          <w:sz w:val="28"/>
          <w:szCs w:val="28"/>
          <w:lang w:val="ru-RU"/>
        </w:rPr>
        <w:t xml:space="preserve">» (докладчик: </w:t>
      </w:r>
      <w:r w:rsidRPr="00E82785">
        <w:rPr>
          <w:rFonts w:ascii="Times New Roman" w:hAnsi="Times New Roman"/>
          <w:sz w:val="28"/>
          <w:szCs w:val="28"/>
          <w:lang w:val="ru-RU"/>
        </w:rPr>
        <w:t>Алимова Юлия Викторовна, Овечкина Екатерина Валентиновна</w:t>
      </w:r>
      <w:r>
        <w:rPr>
          <w:rFonts w:ascii="Times New Roman" w:hAnsi="Times New Roman"/>
          <w:sz w:val="28"/>
          <w:szCs w:val="28"/>
          <w:lang w:val="ru-RU"/>
        </w:rPr>
        <w:t>).</w:t>
      </w:r>
    </w:p>
    <w:p w14:paraId="5BD3510E" w14:textId="3CEDEE7F" w:rsidR="002F161E" w:rsidRDefault="002F161E" w:rsidP="00E82785">
      <w:pPr>
        <w:pStyle w:val="ac"/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проекте решения </w:t>
      </w:r>
      <w:r w:rsidRPr="002F161E">
        <w:rPr>
          <w:rFonts w:ascii="Times New Roman" w:hAnsi="Times New Roman"/>
          <w:sz w:val="28"/>
          <w:szCs w:val="28"/>
          <w:lang w:val="ru-RU"/>
        </w:rPr>
        <w:t xml:space="preserve">Совета депутатов внутригородского муниципального образования – муниципального округа Арбат в городе Москве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2F161E">
        <w:rPr>
          <w:rFonts w:ascii="Times New Roman" w:hAnsi="Times New Roman"/>
          <w:sz w:val="28"/>
          <w:szCs w:val="28"/>
          <w:lang w:val="ru-RU"/>
        </w:rPr>
        <w:t xml:space="preserve">О проведении внешней проверки </w:t>
      </w:r>
      <w:proofErr w:type="spellStart"/>
      <w:r w:rsidRPr="002F161E">
        <w:rPr>
          <w:rFonts w:ascii="Times New Roman" w:hAnsi="Times New Roman"/>
          <w:sz w:val="28"/>
          <w:szCs w:val="28"/>
          <w:lang w:val="ru-RU"/>
        </w:rPr>
        <w:t>Контрольно</w:t>
      </w:r>
      <w:proofErr w:type="spellEnd"/>
      <w:r w:rsidRPr="002F161E">
        <w:rPr>
          <w:rFonts w:ascii="Times New Roman" w:hAnsi="Times New Roman"/>
          <w:sz w:val="28"/>
          <w:szCs w:val="28"/>
          <w:lang w:val="ru-RU"/>
        </w:rPr>
        <w:t xml:space="preserve"> – счетной палатой Москвы годового отчета исполнения бюджета внутригородского муниципального образования – муниципального округа Арбат в городе Москве за 2025 год</w:t>
      </w:r>
      <w:r>
        <w:rPr>
          <w:rFonts w:ascii="Times New Roman" w:hAnsi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lang w:val="ru-RU"/>
        </w:rPr>
        <w:t xml:space="preserve">(докладчик: </w:t>
      </w:r>
      <w:r w:rsidRPr="00E82785">
        <w:rPr>
          <w:rFonts w:ascii="Times New Roman" w:hAnsi="Times New Roman"/>
          <w:sz w:val="28"/>
          <w:szCs w:val="28"/>
          <w:lang w:val="ru-RU"/>
        </w:rPr>
        <w:t>Алимова Юлия Викторовна, Овечкина Екатерина Валентиновна</w:t>
      </w:r>
      <w:r>
        <w:rPr>
          <w:rFonts w:ascii="Times New Roman" w:hAnsi="Times New Roman"/>
          <w:sz w:val="28"/>
          <w:szCs w:val="28"/>
          <w:lang w:val="ru-RU"/>
        </w:rPr>
        <w:t>).</w:t>
      </w:r>
    </w:p>
    <w:p w14:paraId="20AA9DFA" w14:textId="6512BF4A" w:rsidR="002F161E" w:rsidRDefault="002F161E" w:rsidP="00E82785">
      <w:pPr>
        <w:pStyle w:val="ac"/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проекте решения </w:t>
      </w:r>
      <w:r w:rsidRPr="002F161E">
        <w:rPr>
          <w:rFonts w:ascii="Times New Roman" w:hAnsi="Times New Roman"/>
          <w:sz w:val="28"/>
          <w:szCs w:val="28"/>
          <w:lang w:val="ru-RU"/>
        </w:rPr>
        <w:t xml:space="preserve">Совета депутатов внутригородского муниципального образования – муниципального округа Арбат в городе Москве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2F161E">
        <w:rPr>
          <w:rFonts w:ascii="Times New Roman" w:hAnsi="Times New Roman"/>
          <w:sz w:val="28"/>
          <w:szCs w:val="28"/>
          <w:lang w:val="ru-RU"/>
        </w:rPr>
        <w:t>О внесении изменений в решение Совета депутатов муниципального округа Арбат от 12 декабря 2024 года № СД-90-2024 «О бюджете внутригородского муниципального образования - муниципального округа Арбат в городе Москве на 2025 год и плановый период 2026 и 2027 годов»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(докладчик: </w:t>
      </w:r>
      <w:r w:rsidRPr="00E82785">
        <w:rPr>
          <w:rFonts w:ascii="Times New Roman" w:hAnsi="Times New Roman"/>
          <w:sz w:val="28"/>
          <w:szCs w:val="28"/>
          <w:lang w:val="ru-RU"/>
        </w:rPr>
        <w:t>Алимова Юлия Викторовна, Овечкина Екатерина Валентиновна</w:t>
      </w:r>
      <w:r>
        <w:rPr>
          <w:rFonts w:ascii="Times New Roman" w:hAnsi="Times New Roman"/>
          <w:sz w:val="28"/>
          <w:szCs w:val="28"/>
          <w:lang w:val="ru-RU"/>
        </w:rPr>
        <w:t>).</w:t>
      </w:r>
    </w:p>
    <w:p w14:paraId="7BB88DD2" w14:textId="716452C2" w:rsidR="00E82785" w:rsidRPr="00E82785" w:rsidRDefault="002F161E" w:rsidP="00E82785">
      <w:pPr>
        <w:pStyle w:val="ac"/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проекте решения </w:t>
      </w:r>
      <w:r w:rsidRPr="002F161E">
        <w:rPr>
          <w:rFonts w:ascii="Times New Roman" w:hAnsi="Times New Roman"/>
          <w:sz w:val="28"/>
          <w:szCs w:val="28"/>
          <w:lang w:val="ru-RU"/>
        </w:rPr>
        <w:t xml:space="preserve">Совета депутатов внутригородского муниципального образования – муниципального округа Арбат в городе Москве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="00E82785" w:rsidRPr="00E82785">
        <w:rPr>
          <w:rFonts w:ascii="Times New Roman" w:hAnsi="Times New Roman"/>
          <w:sz w:val="28"/>
          <w:szCs w:val="28"/>
          <w:lang w:val="ru-RU"/>
        </w:rPr>
        <w:t>О поощрении депутатов Совета депутатов внутригородского муниципального образования – муниципального округа Арбат в городе Москве за I</w:t>
      </w:r>
      <w:r>
        <w:rPr>
          <w:rFonts w:ascii="Times New Roman" w:hAnsi="Times New Roman"/>
          <w:sz w:val="28"/>
          <w:szCs w:val="28"/>
        </w:rPr>
        <w:t>II</w:t>
      </w:r>
      <w:r w:rsidR="00E82785" w:rsidRPr="00E82785">
        <w:rPr>
          <w:rFonts w:ascii="Times New Roman" w:hAnsi="Times New Roman"/>
          <w:sz w:val="28"/>
          <w:szCs w:val="28"/>
          <w:lang w:val="ru-RU"/>
        </w:rPr>
        <w:t xml:space="preserve"> квартал 2025 года </w:t>
      </w:r>
      <w:bookmarkStart w:id="0" w:name="_Hlk192015886"/>
      <w:r w:rsidR="00E82785" w:rsidRPr="00E82785">
        <w:rPr>
          <w:rFonts w:ascii="Times New Roman" w:hAnsi="Times New Roman"/>
          <w:sz w:val="28"/>
          <w:szCs w:val="28"/>
          <w:lang w:val="ru-RU"/>
        </w:rPr>
        <w:t xml:space="preserve">(докладчик: </w:t>
      </w:r>
      <w:r w:rsidR="001F6104">
        <w:rPr>
          <w:rFonts w:ascii="Times New Roman" w:hAnsi="Times New Roman"/>
          <w:sz w:val="28"/>
          <w:szCs w:val="28"/>
          <w:lang w:val="ru-RU"/>
        </w:rPr>
        <w:t xml:space="preserve">Алимова Юлия Викторовна, </w:t>
      </w:r>
      <w:r w:rsidR="001F6104" w:rsidRPr="00E82785">
        <w:rPr>
          <w:rFonts w:ascii="Times New Roman" w:hAnsi="Times New Roman"/>
          <w:sz w:val="28"/>
          <w:szCs w:val="28"/>
          <w:lang w:val="ru-RU"/>
        </w:rPr>
        <w:t>Овечкина Екатерина Валентиновна</w:t>
      </w:r>
      <w:r w:rsidR="00E82785" w:rsidRPr="00E82785">
        <w:rPr>
          <w:rFonts w:ascii="Times New Roman" w:hAnsi="Times New Roman"/>
          <w:sz w:val="28"/>
          <w:szCs w:val="28"/>
          <w:lang w:val="ru-RU"/>
        </w:rPr>
        <w:t>)</w:t>
      </w:r>
      <w:bookmarkEnd w:id="0"/>
      <w:r w:rsidR="00E82785" w:rsidRPr="00E82785">
        <w:rPr>
          <w:rFonts w:ascii="Times New Roman" w:hAnsi="Times New Roman"/>
          <w:sz w:val="28"/>
          <w:szCs w:val="28"/>
          <w:lang w:val="ru-RU"/>
        </w:rPr>
        <w:t>.</w:t>
      </w:r>
    </w:p>
    <w:p w14:paraId="7225B409" w14:textId="58A51C72" w:rsidR="00E82785" w:rsidRPr="00E82785" w:rsidRDefault="002F161E" w:rsidP="00E82785">
      <w:pPr>
        <w:pStyle w:val="ac"/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 проекте решения </w:t>
      </w:r>
      <w:r w:rsidRPr="002F161E">
        <w:rPr>
          <w:rFonts w:ascii="Times New Roman" w:hAnsi="Times New Roman"/>
          <w:sz w:val="28"/>
          <w:szCs w:val="28"/>
          <w:lang w:val="ru-RU"/>
        </w:rPr>
        <w:t xml:space="preserve">Совета депутатов внутригородского муниципального образования – муниципального округа Арбат в городе Москве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="00E82785" w:rsidRPr="00E82785">
        <w:rPr>
          <w:rFonts w:ascii="Times New Roman" w:hAnsi="Times New Roman"/>
          <w:sz w:val="28"/>
          <w:szCs w:val="28"/>
          <w:lang w:val="ru-RU"/>
        </w:rPr>
        <w:t>О премировании главы внутригородского муниципального образования – муниципального округа Арбат в городе Москве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="00E82785" w:rsidRPr="00E82785">
        <w:rPr>
          <w:rFonts w:ascii="Times New Roman" w:hAnsi="Times New Roman"/>
          <w:sz w:val="28"/>
          <w:szCs w:val="28"/>
          <w:lang w:val="ru-RU"/>
        </w:rPr>
        <w:t xml:space="preserve"> (докладчик: Алимова Юлия Викторовна, Овечкина Екатерина Валентиновна).</w:t>
      </w:r>
    </w:p>
    <w:p w14:paraId="6328924B" w14:textId="348FCECA" w:rsidR="00BA7701" w:rsidRPr="00E82785" w:rsidRDefault="002F161E" w:rsidP="00E82785">
      <w:pPr>
        <w:pStyle w:val="ac"/>
        <w:numPr>
          <w:ilvl w:val="0"/>
          <w:numId w:val="12"/>
        </w:numPr>
        <w:tabs>
          <w:tab w:val="left" w:pos="567"/>
          <w:tab w:val="left" w:pos="709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bookmarkStart w:id="1" w:name="_Hlk192089356"/>
      <w:r>
        <w:rPr>
          <w:rFonts w:ascii="Times New Roman" w:hAnsi="Times New Roman"/>
          <w:sz w:val="28"/>
          <w:szCs w:val="28"/>
          <w:lang w:val="ru-RU"/>
        </w:rPr>
        <w:t xml:space="preserve">О проекте решения </w:t>
      </w:r>
      <w:r w:rsidRPr="002F161E">
        <w:rPr>
          <w:rFonts w:ascii="Times New Roman" w:hAnsi="Times New Roman"/>
          <w:sz w:val="28"/>
          <w:szCs w:val="28"/>
          <w:lang w:val="ru-RU"/>
        </w:rPr>
        <w:t xml:space="preserve">Совета депутатов внутригородского муниципального образования – муниципального округа Арбат в городе Москве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="00E82785" w:rsidRPr="00E82785">
        <w:rPr>
          <w:rFonts w:ascii="Times New Roman" w:hAnsi="Times New Roman"/>
          <w:sz w:val="28"/>
          <w:szCs w:val="28"/>
          <w:lang w:val="ru-RU"/>
        </w:rPr>
        <w:t xml:space="preserve">О премировании муниципальных служащих администрации внутригородского муниципального </w:t>
      </w:r>
      <w:r w:rsidR="00E82785" w:rsidRPr="00E82785">
        <w:rPr>
          <w:rFonts w:ascii="Times New Roman" w:hAnsi="Times New Roman"/>
          <w:sz w:val="28"/>
          <w:szCs w:val="28"/>
          <w:lang w:val="ru-RU"/>
        </w:rPr>
        <w:lastRenderedPageBreak/>
        <w:t>образования – муниципального округа Арбат в городе Москве</w:t>
      </w:r>
      <w:bookmarkEnd w:id="1"/>
      <w:r>
        <w:rPr>
          <w:rFonts w:ascii="Times New Roman" w:hAnsi="Times New Roman"/>
          <w:sz w:val="28"/>
          <w:szCs w:val="28"/>
          <w:lang w:val="ru-RU"/>
        </w:rPr>
        <w:t>»</w:t>
      </w:r>
      <w:r w:rsidR="00E82785" w:rsidRPr="00E82785">
        <w:rPr>
          <w:rFonts w:ascii="Times New Roman" w:hAnsi="Times New Roman"/>
          <w:sz w:val="28"/>
          <w:szCs w:val="28"/>
          <w:lang w:val="ru-RU"/>
        </w:rPr>
        <w:t xml:space="preserve"> (докладчик: Яковенко Вера Николаевна).</w:t>
      </w:r>
      <w:r w:rsidR="00BA7701" w:rsidRPr="00E82785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0ED85116" w14:textId="35EEBFA1" w:rsidR="002428AC" w:rsidRPr="00E82785" w:rsidRDefault="002428AC" w:rsidP="00E82785">
      <w:pPr>
        <w:pStyle w:val="ac"/>
        <w:numPr>
          <w:ilvl w:val="0"/>
          <w:numId w:val="12"/>
        </w:numPr>
        <w:tabs>
          <w:tab w:val="left" w:pos="567"/>
          <w:tab w:val="left" w:pos="709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E82785">
        <w:rPr>
          <w:rFonts w:ascii="Times New Roman" w:hAnsi="Times New Roman"/>
          <w:sz w:val="28"/>
          <w:szCs w:val="28"/>
          <w:lang w:val="ru-RU"/>
        </w:rPr>
        <w:t>Разное</w:t>
      </w:r>
      <w:r w:rsidR="00EB67CE" w:rsidRPr="00E82785">
        <w:rPr>
          <w:rFonts w:ascii="Times New Roman" w:hAnsi="Times New Roman"/>
          <w:sz w:val="28"/>
          <w:szCs w:val="28"/>
          <w:lang w:val="ru-RU"/>
        </w:rPr>
        <w:t>.</w:t>
      </w:r>
    </w:p>
    <w:p w14:paraId="292045C0" w14:textId="1487AA07" w:rsidR="00A05B9E" w:rsidRPr="0064144B" w:rsidRDefault="00A05B9E" w:rsidP="00E82785">
      <w:pPr>
        <w:pStyle w:val="ac"/>
        <w:tabs>
          <w:tab w:val="left" w:pos="567"/>
          <w:tab w:val="left" w:pos="709"/>
          <w:tab w:val="left" w:pos="1134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sectPr w:rsidR="00A05B9E" w:rsidRPr="0064144B" w:rsidSect="00DE2756">
      <w:pgSz w:w="11906" w:h="16838"/>
      <w:pgMar w:top="1135" w:right="720" w:bottom="72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28723D"/>
    <w:multiLevelType w:val="hybridMultilevel"/>
    <w:tmpl w:val="D7429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664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745195"/>
    <w:multiLevelType w:val="multilevel"/>
    <w:tmpl w:val="22DCB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B315094"/>
    <w:multiLevelType w:val="multilevel"/>
    <w:tmpl w:val="72F49B3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D010F8"/>
    <w:multiLevelType w:val="multilevel"/>
    <w:tmpl w:val="F1AA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B4D6B"/>
    <w:multiLevelType w:val="multilevel"/>
    <w:tmpl w:val="08421C4C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decimal"/>
      <w:isLgl/>
      <w:lvlText w:val="%1.%2"/>
      <w:lvlJc w:val="left"/>
      <w:pPr>
        <w:ind w:left="192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7" w15:restartNumberingAfterBreak="0">
    <w:nsid w:val="278B3092"/>
    <w:multiLevelType w:val="multilevel"/>
    <w:tmpl w:val="B7746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27EB1869"/>
    <w:multiLevelType w:val="hybridMultilevel"/>
    <w:tmpl w:val="6DC47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66D01"/>
    <w:multiLevelType w:val="multilevel"/>
    <w:tmpl w:val="8DDE1A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0" w15:restartNumberingAfterBreak="0">
    <w:nsid w:val="35DE38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C77FCD"/>
    <w:multiLevelType w:val="multilevel"/>
    <w:tmpl w:val="D0504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2737E0B"/>
    <w:multiLevelType w:val="hybridMultilevel"/>
    <w:tmpl w:val="88FC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01084"/>
    <w:multiLevelType w:val="hybridMultilevel"/>
    <w:tmpl w:val="17EE7D56"/>
    <w:lvl w:ilvl="0" w:tplc="8966AF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639DE"/>
    <w:multiLevelType w:val="hybridMultilevel"/>
    <w:tmpl w:val="DBC0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71084"/>
    <w:multiLevelType w:val="hybridMultilevel"/>
    <w:tmpl w:val="83BE7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06289"/>
    <w:multiLevelType w:val="hybridMultilevel"/>
    <w:tmpl w:val="F7F2BDA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E56160E"/>
    <w:multiLevelType w:val="hybridMultilevel"/>
    <w:tmpl w:val="EF448B20"/>
    <w:lvl w:ilvl="0" w:tplc="E7AC68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30E45"/>
    <w:multiLevelType w:val="hybridMultilevel"/>
    <w:tmpl w:val="2FC61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73733">
    <w:abstractNumId w:val="5"/>
  </w:num>
  <w:num w:numId="2" w16cid:durableId="895549817">
    <w:abstractNumId w:val="15"/>
  </w:num>
  <w:num w:numId="3" w16cid:durableId="1593509758">
    <w:abstractNumId w:val="1"/>
  </w:num>
  <w:num w:numId="4" w16cid:durableId="801727081">
    <w:abstractNumId w:val="2"/>
  </w:num>
  <w:num w:numId="5" w16cid:durableId="1494101509">
    <w:abstractNumId w:val="10"/>
  </w:num>
  <w:num w:numId="6" w16cid:durableId="119686042">
    <w:abstractNumId w:val="4"/>
  </w:num>
  <w:num w:numId="7" w16cid:durableId="341706182">
    <w:abstractNumId w:val="3"/>
  </w:num>
  <w:num w:numId="8" w16cid:durableId="929629200">
    <w:abstractNumId w:val="18"/>
  </w:num>
  <w:num w:numId="9" w16cid:durableId="2070613265">
    <w:abstractNumId w:val="12"/>
  </w:num>
  <w:num w:numId="10" w16cid:durableId="1619557850">
    <w:abstractNumId w:val="8"/>
  </w:num>
  <w:num w:numId="11" w16cid:durableId="1575780215">
    <w:abstractNumId w:val="17"/>
  </w:num>
  <w:num w:numId="12" w16cid:durableId="1224409630">
    <w:abstractNumId w:val="9"/>
  </w:num>
  <w:num w:numId="13" w16cid:durableId="1044255091">
    <w:abstractNumId w:val="0"/>
  </w:num>
  <w:num w:numId="14" w16cid:durableId="2011061064">
    <w:abstractNumId w:val="16"/>
  </w:num>
  <w:num w:numId="15" w16cid:durableId="1548569450">
    <w:abstractNumId w:val="7"/>
  </w:num>
  <w:num w:numId="16" w16cid:durableId="648479064">
    <w:abstractNumId w:val="11"/>
  </w:num>
  <w:num w:numId="17" w16cid:durableId="734402268">
    <w:abstractNumId w:val="6"/>
  </w:num>
  <w:num w:numId="18" w16cid:durableId="998074024">
    <w:abstractNumId w:val="13"/>
  </w:num>
  <w:num w:numId="19" w16cid:durableId="20877216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4EA"/>
    <w:rsid w:val="000065F1"/>
    <w:rsid w:val="00011CB9"/>
    <w:rsid w:val="000146E6"/>
    <w:rsid w:val="0001538F"/>
    <w:rsid w:val="00015A66"/>
    <w:rsid w:val="00016852"/>
    <w:rsid w:val="00020677"/>
    <w:rsid w:val="00030245"/>
    <w:rsid w:val="00033361"/>
    <w:rsid w:val="00042867"/>
    <w:rsid w:val="00042C34"/>
    <w:rsid w:val="000473C6"/>
    <w:rsid w:val="00056926"/>
    <w:rsid w:val="000601C5"/>
    <w:rsid w:val="00060E21"/>
    <w:rsid w:val="000667E2"/>
    <w:rsid w:val="00073E8E"/>
    <w:rsid w:val="00074D1C"/>
    <w:rsid w:val="00080BBB"/>
    <w:rsid w:val="0008248B"/>
    <w:rsid w:val="00087657"/>
    <w:rsid w:val="00087D40"/>
    <w:rsid w:val="0009417E"/>
    <w:rsid w:val="000966BB"/>
    <w:rsid w:val="00096C7C"/>
    <w:rsid w:val="000A055D"/>
    <w:rsid w:val="000A40F0"/>
    <w:rsid w:val="000B06A5"/>
    <w:rsid w:val="000B26AE"/>
    <w:rsid w:val="000D3BBE"/>
    <w:rsid w:val="000D51F6"/>
    <w:rsid w:val="000D6289"/>
    <w:rsid w:val="000E1172"/>
    <w:rsid w:val="000E3E2F"/>
    <w:rsid w:val="000E5E11"/>
    <w:rsid w:val="000F2E17"/>
    <w:rsid w:val="000F336E"/>
    <w:rsid w:val="000F5F95"/>
    <w:rsid w:val="000F7B53"/>
    <w:rsid w:val="000F7D5D"/>
    <w:rsid w:val="001004AB"/>
    <w:rsid w:val="0010205F"/>
    <w:rsid w:val="00102E19"/>
    <w:rsid w:val="00103390"/>
    <w:rsid w:val="00104D4B"/>
    <w:rsid w:val="00105F15"/>
    <w:rsid w:val="00106DD2"/>
    <w:rsid w:val="00125723"/>
    <w:rsid w:val="00125BBC"/>
    <w:rsid w:val="00127BAF"/>
    <w:rsid w:val="00130822"/>
    <w:rsid w:val="00131A4F"/>
    <w:rsid w:val="00134187"/>
    <w:rsid w:val="00134A48"/>
    <w:rsid w:val="001403F3"/>
    <w:rsid w:val="00143C29"/>
    <w:rsid w:val="00143C95"/>
    <w:rsid w:val="00147B60"/>
    <w:rsid w:val="00147D41"/>
    <w:rsid w:val="001542B8"/>
    <w:rsid w:val="001619D4"/>
    <w:rsid w:val="0016261F"/>
    <w:rsid w:val="00162D56"/>
    <w:rsid w:val="00163B21"/>
    <w:rsid w:val="0016471C"/>
    <w:rsid w:val="00164D79"/>
    <w:rsid w:val="0016681B"/>
    <w:rsid w:val="0016725B"/>
    <w:rsid w:val="00174715"/>
    <w:rsid w:val="0017527B"/>
    <w:rsid w:val="0017693C"/>
    <w:rsid w:val="00176A72"/>
    <w:rsid w:val="0019195B"/>
    <w:rsid w:val="00192B4E"/>
    <w:rsid w:val="001941E7"/>
    <w:rsid w:val="00195C44"/>
    <w:rsid w:val="001A07A0"/>
    <w:rsid w:val="001A28EA"/>
    <w:rsid w:val="001A4424"/>
    <w:rsid w:val="001A453C"/>
    <w:rsid w:val="001B03AB"/>
    <w:rsid w:val="001B0CF3"/>
    <w:rsid w:val="001B2511"/>
    <w:rsid w:val="001B42DF"/>
    <w:rsid w:val="001B6750"/>
    <w:rsid w:val="001B7101"/>
    <w:rsid w:val="001C1092"/>
    <w:rsid w:val="001C1BFA"/>
    <w:rsid w:val="001C3B06"/>
    <w:rsid w:val="001C4169"/>
    <w:rsid w:val="001C4D2E"/>
    <w:rsid w:val="001C6DF3"/>
    <w:rsid w:val="001D1251"/>
    <w:rsid w:val="001D6A58"/>
    <w:rsid w:val="001E18F4"/>
    <w:rsid w:val="001E1CED"/>
    <w:rsid w:val="001E2491"/>
    <w:rsid w:val="001E2A99"/>
    <w:rsid w:val="001E2EB7"/>
    <w:rsid w:val="001E4E77"/>
    <w:rsid w:val="001E6DB7"/>
    <w:rsid w:val="001E716B"/>
    <w:rsid w:val="001F0AD3"/>
    <w:rsid w:val="001F1245"/>
    <w:rsid w:val="001F17B4"/>
    <w:rsid w:val="001F18D8"/>
    <w:rsid w:val="001F6104"/>
    <w:rsid w:val="001F665C"/>
    <w:rsid w:val="001F6C84"/>
    <w:rsid w:val="00200039"/>
    <w:rsid w:val="00200C8A"/>
    <w:rsid w:val="00202F90"/>
    <w:rsid w:val="00203E86"/>
    <w:rsid w:val="002061F0"/>
    <w:rsid w:val="002204E1"/>
    <w:rsid w:val="0022305B"/>
    <w:rsid w:val="00230E18"/>
    <w:rsid w:val="00232188"/>
    <w:rsid w:val="00232E8F"/>
    <w:rsid w:val="002332AB"/>
    <w:rsid w:val="00234A22"/>
    <w:rsid w:val="00235516"/>
    <w:rsid w:val="00237969"/>
    <w:rsid w:val="0024131A"/>
    <w:rsid w:val="002428AC"/>
    <w:rsid w:val="00247585"/>
    <w:rsid w:val="00250DCB"/>
    <w:rsid w:val="00253A72"/>
    <w:rsid w:val="00253AAD"/>
    <w:rsid w:val="00253D4F"/>
    <w:rsid w:val="00255301"/>
    <w:rsid w:val="00261768"/>
    <w:rsid w:val="00265F79"/>
    <w:rsid w:val="002712DB"/>
    <w:rsid w:val="002736EC"/>
    <w:rsid w:val="002752A0"/>
    <w:rsid w:val="00277842"/>
    <w:rsid w:val="00282E5A"/>
    <w:rsid w:val="00283834"/>
    <w:rsid w:val="0029039A"/>
    <w:rsid w:val="0029229B"/>
    <w:rsid w:val="00294056"/>
    <w:rsid w:val="00296C51"/>
    <w:rsid w:val="00297098"/>
    <w:rsid w:val="002975DF"/>
    <w:rsid w:val="002A50D9"/>
    <w:rsid w:val="002A58AF"/>
    <w:rsid w:val="002A7D8A"/>
    <w:rsid w:val="002B066E"/>
    <w:rsid w:val="002B1054"/>
    <w:rsid w:val="002B2000"/>
    <w:rsid w:val="002B283E"/>
    <w:rsid w:val="002B3459"/>
    <w:rsid w:val="002B440B"/>
    <w:rsid w:val="002B4A1B"/>
    <w:rsid w:val="002C0C3A"/>
    <w:rsid w:val="002C574E"/>
    <w:rsid w:val="002C6797"/>
    <w:rsid w:val="002D417D"/>
    <w:rsid w:val="002D6F21"/>
    <w:rsid w:val="002E1568"/>
    <w:rsid w:val="002F0A9E"/>
    <w:rsid w:val="002F161E"/>
    <w:rsid w:val="002F236D"/>
    <w:rsid w:val="002F3FF4"/>
    <w:rsid w:val="003014D2"/>
    <w:rsid w:val="00301819"/>
    <w:rsid w:val="00302A5B"/>
    <w:rsid w:val="0030533A"/>
    <w:rsid w:val="00306228"/>
    <w:rsid w:val="003063D2"/>
    <w:rsid w:val="00306D19"/>
    <w:rsid w:val="003108F8"/>
    <w:rsid w:val="00315607"/>
    <w:rsid w:val="0031732A"/>
    <w:rsid w:val="00323C21"/>
    <w:rsid w:val="00325E3E"/>
    <w:rsid w:val="00331F42"/>
    <w:rsid w:val="00332092"/>
    <w:rsid w:val="00342F79"/>
    <w:rsid w:val="00346994"/>
    <w:rsid w:val="00346CB6"/>
    <w:rsid w:val="003473FC"/>
    <w:rsid w:val="003504A6"/>
    <w:rsid w:val="0035204F"/>
    <w:rsid w:val="00352283"/>
    <w:rsid w:val="00352F8E"/>
    <w:rsid w:val="00353DC5"/>
    <w:rsid w:val="00354DA2"/>
    <w:rsid w:val="00356E3D"/>
    <w:rsid w:val="0036299B"/>
    <w:rsid w:val="00363348"/>
    <w:rsid w:val="003648AE"/>
    <w:rsid w:val="0036702A"/>
    <w:rsid w:val="00367BA7"/>
    <w:rsid w:val="003737BF"/>
    <w:rsid w:val="00373D33"/>
    <w:rsid w:val="00374650"/>
    <w:rsid w:val="00374C00"/>
    <w:rsid w:val="003751B9"/>
    <w:rsid w:val="00385874"/>
    <w:rsid w:val="00386CB4"/>
    <w:rsid w:val="00390AA1"/>
    <w:rsid w:val="00394AC5"/>
    <w:rsid w:val="003A0632"/>
    <w:rsid w:val="003A07D9"/>
    <w:rsid w:val="003A1E2A"/>
    <w:rsid w:val="003A3281"/>
    <w:rsid w:val="003A593D"/>
    <w:rsid w:val="003B4277"/>
    <w:rsid w:val="003B525F"/>
    <w:rsid w:val="003C7222"/>
    <w:rsid w:val="003D235C"/>
    <w:rsid w:val="003D26BD"/>
    <w:rsid w:val="003D289A"/>
    <w:rsid w:val="003D700D"/>
    <w:rsid w:val="003E18EA"/>
    <w:rsid w:val="003F3309"/>
    <w:rsid w:val="003F3488"/>
    <w:rsid w:val="003F73AC"/>
    <w:rsid w:val="00402FC7"/>
    <w:rsid w:val="004059F9"/>
    <w:rsid w:val="004061C6"/>
    <w:rsid w:val="00407650"/>
    <w:rsid w:val="00416085"/>
    <w:rsid w:val="00420189"/>
    <w:rsid w:val="004205A1"/>
    <w:rsid w:val="0042387D"/>
    <w:rsid w:val="00427299"/>
    <w:rsid w:val="00432CE7"/>
    <w:rsid w:val="0043764A"/>
    <w:rsid w:val="00440710"/>
    <w:rsid w:val="00443A6C"/>
    <w:rsid w:val="0044706B"/>
    <w:rsid w:val="00447284"/>
    <w:rsid w:val="00451D6D"/>
    <w:rsid w:val="0045371A"/>
    <w:rsid w:val="0045390C"/>
    <w:rsid w:val="0046488C"/>
    <w:rsid w:val="004658D0"/>
    <w:rsid w:val="00467EF3"/>
    <w:rsid w:val="0047029F"/>
    <w:rsid w:val="004712F2"/>
    <w:rsid w:val="00471BAC"/>
    <w:rsid w:val="00471C5A"/>
    <w:rsid w:val="004722B4"/>
    <w:rsid w:val="004743C8"/>
    <w:rsid w:val="004770A2"/>
    <w:rsid w:val="00483F05"/>
    <w:rsid w:val="00485153"/>
    <w:rsid w:val="004926F1"/>
    <w:rsid w:val="004A61AA"/>
    <w:rsid w:val="004A7343"/>
    <w:rsid w:val="004B085B"/>
    <w:rsid w:val="004B182D"/>
    <w:rsid w:val="004B2021"/>
    <w:rsid w:val="004B3B3C"/>
    <w:rsid w:val="004B7308"/>
    <w:rsid w:val="004C10E3"/>
    <w:rsid w:val="004C2EA3"/>
    <w:rsid w:val="004C4B5B"/>
    <w:rsid w:val="004C6033"/>
    <w:rsid w:val="004C772D"/>
    <w:rsid w:val="004D0405"/>
    <w:rsid w:val="004D09E2"/>
    <w:rsid w:val="004D4CF9"/>
    <w:rsid w:val="004D6BCF"/>
    <w:rsid w:val="004E1D04"/>
    <w:rsid w:val="004E5CB7"/>
    <w:rsid w:val="004F1796"/>
    <w:rsid w:val="004F2FE6"/>
    <w:rsid w:val="004F3891"/>
    <w:rsid w:val="00501B4E"/>
    <w:rsid w:val="00506F50"/>
    <w:rsid w:val="00510207"/>
    <w:rsid w:val="00511429"/>
    <w:rsid w:val="00511DBC"/>
    <w:rsid w:val="00513671"/>
    <w:rsid w:val="00514F8B"/>
    <w:rsid w:val="005207C9"/>
    <w:rsid w:val="005275A9"/>
    <w:rsid w:val="00533DB2"/>
    <w:rsid w:val="00534744"/>
    <w:rsid w:val="005347AF"/>
    <w:rsid w:val="00535C1B"/>
    <w:rsid w:val="0054208F"/>
    <w:rsid w:val="00546894"/>
    <w:rsid w:val="005471BA"/>
    <w:rsid w:val="00547AB5"/>
    <w:rsid w:val="00550655"/>
    <w:rsid w:val="00550A11"/>
    <w:rsid w:val="0055342C"/>
    <w:rsid w:val="0056039C"/>
    <w:rsid w:val="00561DD7"/>
    <w:rsid w:val="00563D8D"/>
    <w:rsid w:val="00564708"/>
    <w:rsid w:val="0056722C"/>
    <w:rsid w:val="0056723F"/>
    <w:rsid w:val="00571576"/>
    <w:rsid w:val="00572115"/>
    <w:rsid w:val="005731F7"/>
    <w:rsid w:val="00574CA9"/>
    <w:rsid w:val="005752B6"/>
    <w:rsid w:val="005762E1"/>
    <w:rsid w:val="00576A7B"/>
    <w:rsid w:val="00580468"/>
    <w:rsid w:val="00584AFC"/>
    <w:rsid w:val="00584E66"/>
    <w:rsid w:val="00593CE9"/>
    <w:rsid w:val="005A0E97"/>
    <w:rsid w:val="005A30FF"/>
    <w:rsid w:val="005A3E7D"/>
    <w:rsid w:val="005A42DA"/>
    <w:rsid w:val="005B23D1"/>
    <w:rsid w:val="005B45EC"/>
    <w:rsid w:val="005B6814"/>
    <w:rsid w:val="005C0B75"/>
    <w:rsid w:val="005C1BF1"/>
    <w:rsid w:val="005C77D4"/>
    <w:rsid w:val="005D2DAC"/>
    <w:rsid w:val="005D4CF8"/>
    <w:rsid w:val="005D7AB2"/>
    <w:rsid w:val="005E1558"/>
    <w:rsid w:val="005E1F2A"/>
    <w:rsid w:val="005E5428"/>
    <w:rsid w:val="005E6A43"/>
    <w:rsid w:val="005F07CB"/>
    <w:rsid w:val="005F2407"/>
    <w:rsid w:val="005F7E8E"/>
    <w:rsid w:val="0060301F"/>
    <w:rsid w:val="00604503"/>
    <w:rsid w:val="00610046"/>
    <w:rsid w:val="00610735"/>
    <w:rsid w:val="00616365"/>
    <w:rsid w:val="00620C40"/>
    <w:rsid w:val="00621D9B"/>
    <w:rsid w:val="00630811"/>
    <w:rsid w:val="0063193D"/>
    <w:rsid w:val="00631D12"/>
    <w:rsid w:val="00634999"/>
    <w:rsid w:val="0063657A"/>
    <w:rsid w:val="006368B6"/>
    <w:rsid w:val="00641351"/>
    <w:rsid w:val="0064144B"/>
    <w:rsid w:val="00642815"/>
    <w:rsid w:val="00642F8B"/>
    <w:rsid w:val="00646EB2"/>
    <w:rsid w:val="006505E8"/>
    <w:rsid w:val="00650827"/>
    <w:rsid w:val="00651C34"/>
    <w:rsid w:val="00653316"/>
    <w:rsid w:val="006546DC"/>
    <w:rsid w:val="006550A9"/>
    <w:rsid w:val="00655B57"/>
    <w:rsid w:val="00655C91"/>
    <w:rsid w:val="00662426"/>
    <w:rsid w:val="00662E15"/>
    <w:rsid w:val="00667542"/>
    <w:rsid w:val="00670484"/>
    <w:rsid w:val="00670622"/>
    <w:rsid w:val="00676394"/>
    <w:rsid w:val="00677576"/>
    <w:rsid w:val="006806FA"/>
    <w:rsid w:val="00686328"/>
    <w:rsid w:val="00686CFD"/>
    <w:rsid w:val="00691E3A"/>
    <w:rsid w:val="00692641"/>
    <w:rsid w:val="006946BC"/>
    <w:rsid w:val="0069686D"/>
    <w:rsid w:val="006A1DCE"/>
    <w:rsid w:val="006A25BB"/>
    <w:rsid w:val="006A425C"/>
    <w:rsid w:val="006A51AB"/>
    <w:rsid w:val="006A6E42"/>
    <w:rsid w:val="006C01D0"/>
    <w:rsid w:val="006C316F"/>
    <w:rsid w:val="006C436D"/>
    <w:rsid w:val="006D2089"/>
    <w:rsid w:val="006D281B"/>
    <w:rsid w:val="006D5462"/>
    <w:rsid w:val="006D759D"/>
    <w:rsid w:val="006E1E42"/>
    <w:rsid w:val="006F0C58"/>
    <w:rsid w:val="006F132B"/>
    <w:rsid w:val="006F179D"/>
    <w:rsid w:val="006F243C"/>
    <w:rsid w:val="006F2623"/>
    <w:rsid w:val="006F2799"/>
    <w:rsid w:val="006F2BD6"/>
    <w:rsid w:val="006F6346"/>
    <w:rsid w:val="00703644"/>
    <w:rsid w:val="00706B2D"/>
    <w:rsid w:val="00711BA0"/>
    <w:rsid w:val="00711FD7"/>
    <w:rsid w:val="0071698F"/>
    <w:rsid w:val="00720905"/>
    <w:rsid w:val="007214C0"/>
    <w:rsid w:val="007270C9"/>
    <w:rsid w:val="00732028"/>
    <w:rsid w:val="007326E8"/>
    <w:rsid w:val="00733FDF"/>
    <w:rsid w:val="00737C85"/>
    <w:rsid w:val="00740BE7"/>
    <w:rsid w:val="00740D99"/>
    <w:rsid w:val="00741640"/>
    <w:rsid w:val="0074249B"/>
    <w:rsid w:val="00744587"/>
    <w:rsid w:val="007453F8"/>
    <w:rsid w:val="00745482"/>
    <w:rsid w:val="00747527"/>
    <w:rsid w:val="00747A82"/>
    <w:rsid w:val="0075061A"/>
    <w:rsid w:val="00753545"/>
    <w:rsid w:val="00754334"/>
    <w:rsid w:val="007577C5"/>
    <w:rsid w:val="00760E79"/>
    <w:rsid w:val="007617D1"/>
    <w:rsid w:val="00762DF4"/>
    <w:rsid w:val="00771D24"/>
    <w:rsid w:val="00775333"/>
    <w:rsid w:val="00775C1B"/>
    <w:rsid w:val="007762E7"/>
    <w:rsid w:val="007776F0"/>
    <w:rsid w:val="00777FF7"/>
    <w:rsid w:val="00780EF3"/>
    <w:rsid w:val="00781722"/>
    <w:rsid w:val="0078785B"/>
    <w:rsid w:val="00790AE7"/>
    <w:rsid w:val="007936C5"/>
    <w:rsid w:val="00793791"/>
    <w:rsid w:val="007939C9"/>
    <w:rsid w:val="00793F21"/>
    <w:rsid w:val="00794AFA"/>
    <w:rsid w:val="007A04EA"/>
    <w:rsid w:val="007A244E"/>
    <w:rsid w:val="007A6ADB"/>
    <w:rsid w:val="007B5A2E"/>
    <w:rsid w:val="007B5E50"/>
    <w:rsid w:val="007B6023"/>
    <w:rsid w:val="007B796E"/>
    <w:rsid w:val="007C2C17"/>
    <w:rsid w:val="007C32FD"/>
    <w:rsid w:val="007D0A1D"/>
    <w:rsid w:val="007D328D"/>
    <w:rsid w:val="007D3782"/>
    <w:rsid w:val="007E4D27"/>
    <w:rsid w:val="007E4E5E"/>
    <w:rsid w:val="007F006B"/>
    <w:rsid w:val="007F0565"/>
    <w:rsid w:val="0080256C"/>
    <w:rsid w:val="00804185"/>
    <w:rsid w:val="008047A1"/>
    <w:rsid w:val="008062E8"/>
    <w:rsid w:val="00806B50"/>
    <w:rsid w:val="0081473D"/>
    <w:rsid w:val="008207C5"/>
    <w:rsid w:val="00821C33"/>
    <w:rsid w:val="00824013"/>
    <w:rsid w:val="00824462"/>
    <w:rsid w:val="00824A47"/>
    <w:rsid w:val="00824E69"/>
    <w:rsid w:val="00824FE2"/>
    <w:rsid w:val="00830A80"/>
    <w:rsid w:val="00831541"/>
    <w:rsid w:val="008377EA"/>
    <w:rsid w:val="008401D0"/>
    <w:rsid w:val="00844207"/>
    <w:rsid w:val="00846179"/>
    <w:rsid w:val="00857AA0"/>
    <w:rsid w:val="00860E95"/>
    <w:rsid w:val="00862159"/>
    <w:rsid w:val="008623B5"/>
    <w:rsid w:val="00862B82"/>
    <w:rsid w:val="00871953"/>
    <w:rsid w:val="00874FE7"/>
    <w:rsid w:val="008751FE"/>
    <w:rsid w:val="00875457"/>
    <w:rsid w:val="00876738"/>
    <w:rsid w:val="00881E37"/>
    <w:rsid w:val="008924B3"/>
    <w:rsid w:val="008967B4"/>
    <w:rsid w:val="008979F8"/>
    <w:rsid w:val="008A05A7"/>
    <w:rsid w:val="008A3FB9"/>
    <w:rsid w:val="008A5FFB"/>
    <w:rsid w:val="008A6B1A"/>
    <w:rsid w:val="008B0E11"/>
    <w:rsid w:val="008B1235"/>
    <w:rsid w:val="008B19BA"/>
    <w:rsid w:val="008B3959"/>
    <w:rsid w:val="008B6E0A"/>
    <w:rsid w:val="008B7CF1"/>
    <w:rsid w:val="008C2405"/>
    <w:rsid w:val="008C3EEE"/>
    <w:rsid w:val="008D2644"/>
    <w:rsid w:val="008D6AAE"/>
    <w:rsid w:val="008D7454"/>
    <w:rsid w:val="008E1127"/>
    <w:rsid w:val="008E21F3"/>
    <w:rsid w:val="008E46E9"/>
    <w:rsid w:val="008E4D8D"/>
    <w:rsid w:val="008E52CC"/>
    <w:rsid w:val="008F155A"/>
    <w:rsid w:val="008F26F9"/>
    <w:rsid w:val="008F3695"/>
    <w:rsid w:val="008F7888"/>
    <w:rsid w:val="009009A9"/>
    <w:rsid w:val="00901525"/>
    <w:rsid w:val="00903145"/>
    <w:rsid w:val="009044AA"/>
    <w:rsid w:val="009078E4"/>
    <w:rsid w:val="00912C36"/>
    <w:rsid w:val="009167EB"/>
    <w:rsid w:val="0092639F"/>
    <w:rsid w:val="009334C1"/>
    <w:rsid w:val="0093580D"/>
    <w:rsid w:val="00935B9D"/>
    <w:rsid w:val="009370B5"/>
    <w:rsid w:val="009373B8"/>
    <w:rsid w:val="00941111"/>
    <w:rsid w:val="00942D23"/>
    <w:rsid w:val="009442B8"/>
    <w:rsid w:val="00946BB8"/>
    <w:rsid w:val="00947406"/>
    <w:rsid w:val="00962094"/>
    <w:rsid w:val="0096237F"/>
    <w:rsid w:val="00963B74"/>
    <w:rsid w:val="00966407"/>
    <w:rsid w:val="0097138B"/>
    <w:rsid w:val="00971BDF"/>
    <w:rsid w:val="0097499F"/>
    <w:rsid w:val="009861E3"/>
    <w:rsid w:val="00990378"/>
    <w:rsid w:val="0099081F"/>
    <w:rsid w:val="00991A89"/>
    <w:rsid w:val="009920CA"/>
    <w:rsid w:val="009923E7"/>
    <w:rsid w:val="00992853"/>
    <w:rsid w:val="00994783"/>
    <w:rsid w:val="0099584E"/>
    <w:rsid w:val="009A0499"/>
    <w:rsid w:val="009A6368"/>
    <w:rsid w:val="009B0B2A"/>
    <w:rsid w:val="009B3403"/>
    <w:rsid w:val="009B47AA"/>
    <w:rsid w:val="009B5E8F"/>
    <w:rsid w:val="009C005C"/>
    <w:rsid w:val="009C0AC8"/>
    <w:rsid w:val="009C44B6"/>
    <w:rsid w:val="009C6784"/>
    <w:rsid w:val="009D51B2"/>
    <w:rsid w:val="009E1624"/>
    <w:rsid w:val="009E2AA5"/>
    <w:rsid w:val="009E64E0"/>
    <w:rsid w:val="009E68C5"/>
    <w:rsid w:val="009E6986"/>
    <w:rsid w:val="009E74BC"/>
    <w:rsid w:val="00A04921"/>
    <w:rsid w:val="00A05B9E"/>
    <w:rsid w:val="00A05EA4"/>
    <w:rsid w:val="00A12999"/>
    <w:rsid w:val="00A12BEB"/>
    <w:rsid w:val="00A13CBD"/>
    <w:rsid w:val="00A211C3"/>
    <w:rsid w:val="00A217D1"/>
    <w:rsid w:val="00A2208F"/>
    <w:rsid w:val="00A241B5"/>
    <w:rsid w:val="00A2435C"/>
    <w:rsid w:val="00A2562D"/>
    <w:rsid w:val="00A26339"/>
    <w:rsid w:val="00A27B6A"/>
    <w:rsid w:val="00A37ABD"/>
    <w:rsid w:val="00A40B66"/>
    <w:rsid w:val="00A445CF"/>
    <w:rsid w:val="00A44B2C"/>
    <w:rsid w:val="00A50B8D"/>
    <w:rsid w:val="00A50D46"/>
    <w:rsid w:val="00A516FC"/>
    <w:rsid w:val="00A533C0"/>
    <w:rsid w:val="00A578EF"/>
    <w:rsid w:val="00A650CF"/>
    <w:rsid w:val="00A67041"/>
    <w:rsid w:val="00A806F7"/>
    <w:rsid w:val="00A82444"/>
    <w:rsid w:val="00A85481"/>
    <w:rsid w:val="00A8755A"/>
    <w:rsid w:val="00A87F3A"/>
    <w:rsid w:val="00A87F84"/>
    <w:rsid w:val="00A92645"/>
    <w:rsid w:val="00A932F5"/>
    <w:rsid w:val="00A96C66"/>
    <w:rsid w:val="00AA0120"/>
    <w:rsid w:val="00AA0C38"/>
    <w:rsid w:val="00AA1B6A"/>
    <w:rsid w:val="00AA402C"/>
    <w:rsid w:val="00AA7CCD"/>
    <w:rsid w:val="00AB296B"/>
    <w:rsid w:val="00AB4A11"/>
    <w:rsid w:val="00AB4FD4"/>
    <w:rsid w:val="00AB646B"/>
    <w:rsid w:val="00AC28C6"/>
    <w:rsid w:val="00AD0B8D"/>
    <w:rsid w:val="00AD59FE"/>
    <w:rsid w:val="00AD60D6"/>
    <w:rsid w:val="00AE06E0"/>
    <w:rsid w:val="00AE2B85"/>
    <w:rsid w:val="00AE650E"/>
    <w:rsid w:val="00AE69DA"/>
    <w:rsid w:val="00AF18FC"/>
    <w:rsid w:val="00AF47E2"/>
    <w:rsid w:val="00AF64FD"/>
    <w:rsid w:val="00B00912"/>
    <w:rsid w:val="00B06F02"/>
    <w:rsid w:val="00B106CC"/>
    <w:rsid w:val="00B126D6"/>
    <w:rsid w:val="00B21652"/>
    <w:rsid w:val="00B262F8"/>
    <w:rsid w:val="00B31DDF"/>
    <w:rsid w:val="00B33076"/>
    <w:rsid w:val="00B3343B"/>
    <w:rsid w:val="00B34ADA"/>
    <w:rsid w:val="00B41F11"/>
    <w:rsid w:val="00B43243"/>
    <w:rsid w:val="00B45802"/>
    <w:rsid w:val="00B50FE0"/>
    <w:rsid w:val="00B51B9E"/>
    <w:rsid w:val="00B524B6"/>
    <w:rsid w:val="00B551D5"/>
    <w:rsid w:val="00B57BBB"/>
    <w:rsid w:val="00B63B48"/>
    <w:rsid w:val="00B63BC5"/>
    <w:rsid w:val="00B65948"/>
    <w:rsid w:val="00B72066"/>
    <w:rsid w:val="00B7231C"/>
    <w:rsid w:val="00B7266B"/>
    <w:rsid w:val="00B74455"/>
    <w:rsid w:val="00B775E0"/>
    <w:rsid w:val="00B83AF8"/>
    <w:rsid w:val="00B86939"/>
    <w:rsid w:val="00B93931"/>
    <w:rsid w:val="00B96CA6"/>
    <w:rsid w:val="00BA0B89"/>
    <w:rsid w:val="00BA20BE"/>
    <w:rsid w:val="00BA5107"/>
    <w:rsid w:val="00BA5578"/>
    <w:rsid w:val="00BA68A4"/>
    <w:rsid w:val="00BA6A5A"/>
    <w:rsid w:val="00BA7701"/>
    <w:rsid w:val="00BB0771"/>
    <w:rsid w:val="00BB36DE"/>
    <w:rsid w:val="00BB379A"/>
    <w:rsid w:val="00BC0921"/>
    <w:rsid w:val="00BC3B3F"/>
    <w:rsid w:val="00BC4FD8"/>
    <w:rsid w:val="00BC756D"/>
    <w:rsid w:val="00BD33B9"/>
    <w:rsid w:val="00BD6523"/>
    <w:rsid w:val="00BE16A2"/>
    <w:rsid w:val="00BE3D43"/>
    <w:rsid w:val="00BE5117"/>
    <w:rsid w:val="00BF0A3A"/>
    <w:rsid w:val="00BF638E"/>
    <w:rsid w:val="00BF7587"/>
    <w:rsid w:val="00BF7B85"/>
    <w:rsid w:val="00C0057B"/>
    <w:rsid w:val="00C04966"/>
    <w:rsid w:val="00C04A51"/>
    <w:rsid w:val="00C0518C"/>
    <w:rsid w:val="00C0620C"/>
    <w:rsid w:val="00C0634F"/>
    <w:rsid w:val="00C14D7E"/>
    <w:rsid w:val="00C1629D"/>
    <w:rsid w:val="00C21FF0"/>
    <w:rsid w:val="00C22649"/>
    <w:rsid w:val="00C22C7B"/>
    <w:rsid w:val="00C244C3"/>
    <w:rsid w:val="00C26546"/>
    <w:rsid w:val="00C27B3A"/>
    <w:rsid w:val="00C30531"/>
    <w:rsid w:val="00C31113"/>
    <w:rsid w:val="00C326DA"/>
    <w:rsid w:val="00C33BF8"/>
    <w:rsid w:val="00C33F63"/>
    <w:rsid w:val="00C34118"/>
    <w:rsid w:val="00C350B7"/>
    <w:rsid w:val="00C413E4"/>
    <w:rsid w:val="00C41A8C"/>
    <w:rsid w:val="00C44C1A"/>
    <w:rsid w:val="00C50F15"/>
    <w:rsid w:val="00C6300A"/>
    <w:rsid w:val="00C64DC9"/>
    <w:rsid w:val="00C657F4"/>
    <w:rsid w:val="00C66262"/>
    <w:rsid w:val="00C66786"/>
    <w:rsid w:val="00C71D15"/>
    <w:rsid w:val="00C72009"/>
    <w:rsid w:val="00C737D2"/>
    <w:rsid w:val="00C82C97"/>
    <w:rsid w:val="00C84D43"/>
    <w:rsid w:val="00C856B7"/>
    <w:rsid w:val="00C90244"/>
    <w:rsid w:val="00C9457D"/>
    <w:rsid w:val="00C952D1"/>
    <w:rsid w:val="00C976B5"/>
    <w:rsid w:val="00C97EEF"/>
    <w:rsid w:val="00CA2EB1"/>
    <w:rsid w:val="00CB1AD6"/>
    <w:rsid w:val="00CB3807"/>
    <w:rsid w:val="00CB5A68"/>
    <w:rsid w:val="00CB61CB"/>
    <w:rsid w:val="00CB639F"/>
    <w:rsid w:val="00CC605F"/>
    <w:rsid w:val="00CC6E4A"/>
    <w:rsid w:val="00CC6F8A"/>
    <w:rsid w:val="00CD0358"/>
    <w:rsid w:val="00CD45F1"/>
    <w:rsid w:val="00CD51D5"/>
    <w:rsid w:val="00CD5DF5"/>
    <w:rsid w:val="00CD5FFF"/>
    <w:rsid w:val="00CD7754"/>
    <w:rsid w:val="00CF2277"/>
    <w:rsid w:val="00CF4A57"/>
    <w:rsid w:val="00CF5225"/>
    <w:rsid w:val="00CF66C0"/>
    <w:rsid w:val="00D0077E"/>
    <w:rsid w:val="00D00824"/>
    <w:rsid w:val="00D02FF4"/>
    <w:rsid w:val="00D03216"/>
    <w:rsid w:val="00D032C9"/>
    <w:rsid w:val="00D036E8"/>
    <w:rsid w:val="00D03DC1"/>
    <w:rsid w:val="00D04758"/>
    <w:rsid w:val="00D0485A"/>
    <w:rsid w:val="00D10C4F"/>
    <w:rsid w:val="00D11DE4"/>
    <w:rsid w:val="00D160A5"/>
    <w:rsid w:val="00D160FE"/>
    <w:rsid w:val="00D17FDB"/>
    <w:rsid w:val="00D202A4"/>
    <w:rsid w:val="00D20D0D"/>
    <w:rsid w:val="00D23B92"/>
    <w:rsid w:val="00D2413F"/>
    <w:rsid w:val="00D261CD"/>
    <w:rsid w:val="00D278ED"/>
    <w:rsid w:val="00D3009A"/>
    <w:rsid w:val="00D374FF"/>
    <w:rsid w:val="00D40363"/>
    <w:rsid w:val="00D449AE"/>
    <w:rsid w:val="00D46435"/>
    <w:rsid w:val="00D501BD"/>
    <w:rsid w:val="00D563A8"/>
    <w:rsid w:val="00D645D8"/>
    <w:rsid w:val="00D701C9"/>
    <w:rsid w:val="00D741B8"/>
    <w:rsid w:val="00D811CC"/>
    <w:rsid w:val="00D81F02"/>
    <w:rsid w:val="00D86E1F"/>
    <w:rsid w:val="00D91201"/>
    <w:rsid w:val="00D91E0F"/>
    <w:rsid w:val="00D94589"/>
    <w:rsid w:val="00D94A36"/>
    <w:rsid w:val="00DA19DA"/>
    <w:rsid w:val="00DA28DA"/>
    <w:rsid w:val="00DA4592"/>
    <w:rsid w:val="00DA4D68"/>
    <w:rsid w:val="00DB154B"/>
    <w:rsid w:val="00DB5693"/>
    <w:rsid w:val="00DB65D3"/>
    <w:rsid w:val="00DB75BE"/>
    <w:rsid w:val="00DD1762"/>
    <w:rsid w:val="00DD333D"/>
    <w:rsid w:val="00DD7586"/>
    <w:rsid w:val="00DE0912"/>
    <w:rsid w:val="00DE2756"/>
    <w:rsid w:val="00DE28FE"/>
    <w:rsid w:val="00DE784D"/>
    <w:rsid w:val="00DF1611"/>
    <w:rsid w:val="00DF3C45"/>
    <w:rsid w:val="00DF5D01"/>
    <w:rsid w:val="00E0623D"/>
    <w:rsid w:val="00E1054F"/>
    <w:rsid w:val="00E10B84"/>
    <w:rsid w:val="00E1266F"/>
    <w:rsid w:val="00E140B6"/>
    <w:rsid w:val="00E148DF"/>
    <w:rsid w:val="00E15A9E"/>
    <w:rsid w:val="00E16979"/>
    <w:rsid w:val="00E17E67"/>
    <w:rsid w:val="00E20CE4"/>
    <w:rsid w:val="00E21951"/>
    <w:rsid w:val="00E22D2E"/>
    <w:rsid w:val="00E24A71"/>
    <w:rsid w:val="00E33131"/>
    <w:rsid w:val="00E352C9"/>
    <w:rsid w:val="00E3658A"/>
    <w:rsid w:val="00E37A59"/>
    <w:rsid w:val="00E42249"/>
    <w:rsid w:val="00E526FA"/>
    <w:rsid w:val="00E52A6F"/>
    <w:rsid w:val="00E54FB9"/>
    <w:rsid w:val="00E550B2"/>
    <w:rsid w:val="00E64939"/>
    <w:rsid w:val="00E64B0D"/>
    <w:rsid w:val="00E70FF2"/>
    <w:rsid w:val="00E72A7C"/>
    <w:rsid w:val="00E77108"/>
    <w:rsid w:val="00E77B28"/>
    <w:rsid w:val="00E82785"/>
    <w:rsid w:val="00E83230"/>
    <w:rsid w:val="00E857F6"/>
    <w:rsid w:val="00E935CC"/>
    <w:rsid w:val="00E948B7"/>
    <w:rsid w:val="00EA079C"/>
    <w:rsid w:val="00EA1A5A"/>
    <w:rsid w:val="00EA4F43"/>
    <w:rsid w:val="00EB098A"/>
    <w:rsid w:val="00EB67CE"/>
    <w:rsid w:val="00ED238A"/>
    <w:rsid w:val="00ED260C"/>
    <w:rsid w:val="00ED6B35"/>
    <w:rsid w:val="00EE652A"/>
    <w:rsid w:val="00F0223F"/>
    <w:rsid w:val="00F027F7"/>
    <w:rsid w:val="00F06121"/>
    <w:rsid w:val="00F143E7"/>
    <w:rsid w:val="00F14AB0"/>
    <w:rsid w:val="00F15715"/>
    <w:rsid w:val="00F15D2A"/>
    <w:rsid w:val="00F216CB"/>
    <w:rsid w:val="00F2533B"/>
    <w:rsid w:val="00F25C2E"/>
    <w:rsid w:val="00F34EC2"/>
    <w:rsid w:val="00F42AE4"/>
    <w:rsid w:val="00F47513"/>
    <w:rsid w:val="00F50980"/>
    <w:rsid w:val="00F52783"/>
    <w:rsid w:val="00F53FFE"/>
    <w:rsid w:val="00F5411A"/>
    <w:rsid w:val="00F56E9F"/>
    <w:rsid w:val="00F6539F"/>
    <w:rsid w:val="00F66EAB"/>
    <w:rsid w:val="00F719B3"/>
    <w:rsid w:val="00F71F79"/>
    <w:rsid w:val="00F7365F"/>
    <w:rsid w:val="00F7477A"/>
    <w:rsid w:val="00F7733E"/>
    <w:rsid w:val="00F8005F"/>
    <w:rsid w:val="00F80631"/>
    <w:rsid w:val="00F84359"/>
    <w:rsid w:val="00F91E88"/>
    <w:rsid w:val="00F92DB3"/>
    <w:rsid w:val="00F941B5"/>
    <w:rsid w:val="00F94604"/>
    <w:rsid w:val="00F95879"/>
    <w:rsid w:val="00F95BD9"/>
    <w:rsid w:val="00F960EC"/>
    <w:rsid w:val="00FA00AF"/>
    <w:rsid w:val="00FA2C2B"/>
    <w:rsid w:val="00FA38FF"/>
    <w:rsid w:val="00FA7258"/>
    <w:rsid w:val="00FB03F8"/>
    <w:rsid w:val="00FB083C"/>
    <w:rsid w:val="00FB0F8A"/>
    <w:rsid w:val="00FB385E"/>
    <w:rsid w:val="00FB49B9"/>
    <w:rsid w:val="00FB67F3"/>
    <w:rsid w:val="00FB7809"/>
    <w:rsid w:val="00FC0B74"/>
    <w:rsid w:val="00FC0FCC"/>
    <w:rsid w:val="00FC2350"/>
    <w:rsid w:val="00FC451D"/>
    <w:rsid w:val="00FC7840"/>
    <w:rsid w:val="00FD63D8"/>
    <w:rsid w:val="00FD7479"/>
    <w:rsid w:val="00FE0140"/>
    <w:rsid w:val="00FE3521"/>
    <w:rsid w:val="00FE3FAB"/>
    <w:rsid w:val="00FE579F"/>
    <w:rsid w:val="00FF10FF"/>
    <w:rsid w:val="00FF2DE3"/>
    <w:rsid w:val="00FF7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CB59"/>
  <w15:docId w15:val="{4591E4CA-104F-470F-B472-135D29048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C7B"/>
  </w:style>
  <w:style w:type="paragraph" w:styleId="1">
    <w:name w:val="heading 1"/>
    <w:basedOn w:val="a"/>
    <w:next w:val="a"/>
    <w:link w:val="10"/>
    <w:uiPriority w:val="9"/>
    <w:qFormat/>
    <w:rsid w:val="00C22C7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C7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C7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C7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C7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C7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C7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C7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C7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C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22C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2C7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C22C7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C22C7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22C7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2C7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7936C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2C7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22C7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2C7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22C7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C22C7B"/>
    <w:rPr>
      <w:b/>
      <w:bCs/>
    </w:rPr>
  </w:style>
  <w:style w:type="character" w:styleId="a9">
    <w:name w:val="Emphasis"/>
    <w:uiPriority w:val="20"/>
    <w:qFormat/>
    <w:rsid w:val="00C22C7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link w:val="ab"/>
    <w:uiPriority w:val="1"/>
    <w:qFormat/>
    <w:rsid w:val="00C22C7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936C5"/>
  </w:style>
  <w:style w:type="paragraph" w:styleId="ac">
    <w:name w:val="List Paragraph"/>
    <w:basedOn w:val="a"/>
    <w:uiPriority w:val="34"/>
    <w:qFormat/>
    <w:rsid w:val="00C22C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2C7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22C7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C22C7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C22C7B"/>
    <w:rPr>
      <w:b/>
      <w:bCs/>
      <w:i/>
      <w:iCs/>
    </w:rPr>
  </w:style>
  <w:style w:type="character" w:styleId="af">
    <w:name w:val="Subtle Emphasis"/>
    <w:uiPriority w:val="19"/>
    <w:qFormat/>
    <w:rsid w:val="00C22C7B"/>
    <w:rPr>
      <w:i/>
      <w:iCs/>
    </w:rPr>
  </w:style>
  <w:style w:type="character" w:styleId="af0">
    <w:name w:val="Intense Emphasis"/>
    <w:uiPriority w:val="21"/>
    <w:qFormat/>
    <w:rsid w:val="00C22C7B"/>
    <w:rPr>
      <w:b/>
      <w:bCs/>
    </w:rPr>
  </w:style>
  <w:style w:type="character" w:styleId="af1">
    <w:name w:val="Subtle Reference"/>
    <w:uiPriority w:val="31"/>
    <w:qFormat/>
    <w:rsid w:val="00C22C7B"/>
    <w:rPr>
      <w:smallCaps/>
    </w:rPr>
  </w:style>
  <w:style w:type="character" w:styleId="af2">
    <w:name w:val="Intense Reference"/>
    <w:uiPriority w:val="32"/>
    <w:qFormat/>
    <w:rsid w:val="00C22C7B"/>
    <w:rPr>
      <w:smallCaps/>
      <w:spacing w:val="5"/>
      <w:u w:val="single"/>
    </w:rPr>
  </w:style>
  <w:style w:type="character" w:styleId="af3">
    <w:name w:val="Book Title"/>
    <w:uiPriority w:val="33"/>
    <w:qFormat/>
    <w:rsid w:val="00C22C7B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22C7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5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516FC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C04966"/>
    <w:rPr>
      <w:color w:val="0000FF"/>
      <w:u w:val="single"/>
    </w:rPr>
  </w:style>
  <w:style w:type="paragraph" w:styleId="af8">
    <w:name w:val="Body Text"/>
    <w:basedOn w:val="a"/>
    <w:link w:val="af9"/>
    <w:rsid w:val="00015A66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character" w:customStyle="1" w:styleId="af9">
    <w:name w:val="Основной текст Знак"/>
    <w:basedOn w:val="a0"/>
    <w:link w:val="af8"/>
    <w:rsid w:val="00015A66"/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paragraph" w:customStyle="1" w:styleId="ConsPlusTitle">
    <w:name w:val="ConsPlusTitle"/>
    <w:rsid w:val="00015A6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8"/>
      <w:szCs w:val="28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Алдохина</dc:creator>
  <cp:keywords/>
  <dc:description/>
  <cp:lastModifiedBy>Ксения Чайкина</cp:lastModifiedBy>
  <cp:revision>2</cp:revision>
  <cp:lastPrinted>2024-09-09T08:30:00Z</cp:lastPrinted>
  <dcterms:created xsi:type="dcterms:W3CDTF">2025-09-10T07:15:00Z</dcterms:created>
  <dcterms:modified xsi:type="dcterms:W3CDTF">2025-09-10T07:15:00Z</dcterms:modified>
</cp:coreProperties>
</file>